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47C3" w14:textId="77777777" w:rsidR="00AD2181" w:rsidRDefault="00AD2181" w:rsidP="00B96A71">
      <w:pPr>
        <w:jc w:val="right"/>
        <w:rPr>
          <w:rFonts w:asciiTheme="minorHAnsi" w:hAnsiTheme="minorHAnsi" w:cs="Calibri"/>
          <w:sz w:val="22"/>
          <w:szCs w:val="22"/>
        </w:rPr>
      </w:pPr>
      <w:r w:rsidRPr="006F73AD">
        <w:rPr>
          <w:noProof/>
        </w:rPr>
        <w:drawing>
          <wp:inline distT="0" distB="0" distL="0" distR="0" wp14:anchorId="1C85B894" wp14:editId="5106B964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D80E" w14:textId="77777777" w:rsidR="00AD2181" w:rsidRDefault="00AD2181" w:rsidP="00B96A71">
      <w:pPr>
        <w:jc w:val="right"/>
        <w:rPr>
          <w:rFonts w:asciiTheme="minorHAnsi" w:hAnsiTheme="minorHAnsi" w:cs="Calibri"/>
          <w:sz w:val="22"/>
          <w:szCs w:val="22"/>
        </w:rPr>
      </w:pPr>
    </w:p>
    <w:p w14:paraId="51799795" w14:textId="77777777" w:rsidR="00AD2181" w:rsidRDefault="00AD2181" w:rsidP="00AD2181">
      <w:pPr>
        <w:rPr>
          <w:rFonts w:asciiTheme="minorHAnsi" w:hAnsiTheme="minorHAnsi" w:cs="Calibri"/>
          <w:sz w:val="22"/>
          <w:szCs w:val="22"/>
        </w:rPr>
      </w:pPr>
    </w:p>
    <w:p w14:paraId="40B90AC4" w14:textId="3D0ABE52" w:rsidR="00F7655D" w:rsidRPr="005A4817" w:rsidRDefault="001A6264" w:rsidP="00B96A71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Jeziorko, </w:t>
      </w:r>
      <w:r w:rsidR="00F7655D" w:rsidRPr="005A4817">
        <w:rPr>
          <w:rFonts w:asciiTheme="minorHAnsi" w:hAnsiTheme="minorHAnsi" w:cs="Calibri"/>
          <w:sz w:val="22"/>
          <w:szCs w:val="22"/>
        </w:rPr>
        <w:t xml:space="preserve"> dn. </w:t>
      </w:r>
      <w:r w:rsidR="00AD2181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7</w:t>
      </w:r>
      <w:r w:rsidR="005B2609">
        <w:rPr>
          <w:rFonts w:asciiTheme="minorHAnsi" w:hAnsiTheme="minorHAnsi" w:cs="Calibri"/>
          <w:sz w:val="22"/>
          <w:szCs w:val="22"/>
        </w:rPr>
        <w:t>.0</w:t>
      </w:r>
      <w:r>
        <w:rPr>
          <w:rFonts w:asciiTheme="minorHAnsi" w:hAnsiTheme="minorHAnsi" w:cs="Calibri"/>
          <w:sz w:val="22"/>
          <w:szCs w:val="22"/>
        </w:rPr>
        <w:t>3</w:t>
      </w:r>
      <w:r w:rsidR="005B260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2020</w:t>
      </w:r>
      <w:r w:rsidR="00AD2181">
        <w:rPr>
          <w:rFonts w:asciiTheme="minorHAnsi" w:hAnsiTheme="minorHAnsi" w:cs="Calibri"/>
          <w:sz w:val="22"/>
          <w:szCs w:val="22"/>
        </w:rPr>
        <w:t xml:space="preserve"> r.</w:t>
      </w:r>
    </w:p>
    <w:p w14:paraId="15DEE0AA" w14:textId="77777777" w:rsidR="00F7655D" w:rsidRPr="005A4817" w:rsidRDefault="00F7655D" w:rsidP="00CF5F38">
      <w:pPr>
        <w:ind w:left="284"/>
        <w:rPr>
          <w:rFonts w:asciiTheme="minorHAnsi" w:hAnsiTheme="minorHAnsi" w:cs="Calibri"/>
          <w:sz w:val="22"/>
          <w:szCs w:val="22"/>
        </w:rPr>
      </w:pPr>
    </w:p>
    <w:p w14:paraId="225D9CF8" w14:textId="77777777" w:rsidR="00F7655D" w:rsidRPr="005A4817" w:rsidRDefault="00F7655D" w:rsidP="00CF5F38">
      <w:pPr>
        <w:ind w:left="284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7C5BAD4F" w14:textId="77777777" w:rsidR="00F7655D" w:rsidRPr="005A4817" w:rsidRDefault="00F7655D" w:rsidP="00B96A71">
      <w:pPr>
        <w:ind w:left="284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5A4817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Zawiadomienie o wyborze najkorzystniejszej </w:t>
      </w:r>
      <w:r w:rsidR="005A4817" w:rsidRPr="005A4817">
        <w:rPr>
          <w:rFonts w:asciiTheme="minorHAnsi" w:hAnsiTheme="minorHAnsi" w:cs="Calibri"/>
          <w:b/>
          <w:bCs/>
          <w:sz w:val="22"/>
          <w:szCs w:val="22"/>
          <w:u w:val="single"/>
        </w:rPr>
        <w:t>oferty</w:t>
      </w:r>
    </w:p>
    <w:p w14:paraId="64149A05" w14:textId="77777777" w:rsidR="00F7655D" w:rsidRPr="005A4817" w:rsidRDefault="00F7655D" w:rsidP="00CF5F38">
      <w:pPr>
        <w:ind w:left="284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565A86F" w14:textId="7F59BAAF" w:rsidR="00F7655D" w:rsidRPr="005A4817" w:rsidRDefault="001A6264" w:rsidP="00AD22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Stowarzyszenie Rozwoju Wsi Dębna i Jeziorka</w:t>
      </w:r>
      <w:r w:rsidR="00DD4A41" w:rsidRPr="005A4817">
        <w:rPr>
          <w:rFonts w:asciiTheme="minorHAnsi" w:hAnsiTheme="minorHAnsi"/>
          <w:sz w:val="22"/>
          <w:szCs w:val="22"/>
        </w:rPr>
        <w:t xml:space="preserve"> zawiadamia, że na zapytanie ofertowe pn.:</w:t>
      </w:r>
      <w:r w:rsidR="005D03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181" w:rsidRPr="009B304C">
        <w:rPr>
          <w:rFonts w:asciiTheme="minorHAnsi" w:hAnsiTheme="minorHAnsi" w:cstheme="minorHAnsi"/>
          <w:sz w:val="22"/>
          <w:szCs w:val="22"/>
        </w:rPr>
        <w:t xml:space="preserve">: </w:t>
      </w:r>
      <w:r w:rsidR="00AD2181" w:rsidRPr="009B304C">
        <w:rPr>
          <w:rFonts w:asciiTheme="minorHAnsi" w:hAnsiTheme="minorHAnsi" w:cstheme="minorHAnsi"/>
          <w:b/>
          <w:sz w:val="22"/>
          <w:szCs w:val="22"/>
          <w:u w:val="single"/>
        </w:rPr>
        <w:t>„Doposażenie pracowni matematyczno-przyrodniczej</w:t>
      </w:r>
      <w:r w:rsidR="002D0784">
        <w:rPr>
          <w:rFonts w:asciiTheme="minorHAnsi" w:hAnsiTheme="minorHAnsi" w:cstheme="minorHAnsi"/>
          <w:b/>
          <w:sz w:val="22"/>
          <w:szCs w:val="22"/>
          <w:u w:val="single"/>
        </w:rPr>
        <w:t xml:space="preserve"> w Szkole Podstawowej w Jeziorku </w:t>
      </w:r>
      <w:r w:rsidR="00AD2181" w:rsidRPr="009B304C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5A4817" w:rsidRPr="00170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57E7" w:rsidRPr="005A4817">
        <w:rPr>
          <w:rFonts w:asciiTheme="minorHAnsi" w:hAnsiTheme="minorHAnsi" w:cs="Calibri"/>
          <w:sz w:val="22"/>
          <w:szCs w:val="22"/>
        </w:rPr>
        <w:t xml:space="preserve">wpłynęło </w:t>
      </w:r>
      <w:r>
        <w:rPr>
          <w:rFonts w:asciiTheme="minorHAnsi" w:hAnsiTheme="minorHAnsi" w:cs="Calibri"/>
          <w:sz w:val="22"/>
          <w:szCs w:val="22"/>
        </w:rPr>
        <w:t>1</w:t>
      </w:r>
      <w:r w:rsidR="00AD2181">
        <w:rPr>
          <w:rFonts w:asciiTheme="minorHAnsi" w:hAnsiTheme="minorHAnsi" w:cs="Calibri"/>
          <w:sz w:val="22"/>
          <w:szCs w:val="22"/>
        </w:rPr>
        <w:t>4</w:t>
      </w:r>
      <w:r w:rsidR="00F7655D" w:rsidRPr="005A4817">
        <w:rPr>
          <w:rFonts w:asciiTheme="minorHAnsi" w:hAnsiTheme="minorHAnsi" w:cs="Calibri"/>
          <w:sz w:val="22"/>
          <w:szCs w:val="22"/>
        </w:rPr>
        <w:t xml:space="preserve"> ofert</w:t>
      </w:r>
      <w:r w:rsidR="005D033B">
        <w:rPr>
          <w:rFonts w:asciiTheme="minorHAnsi" w:hAnsiTheme="minorHAnsi" w:cs="Calibri"/>
          <w:sz w:val="22"/>
          <w:szCs w:val="22"/>
        </w:rPr>
        <w:t>,</w:t>
      </w:r>
      <w:r w:rsidR="005D033B" w:rsidRPr="005D03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0778">
        <w:rPr>
          <w:rFonts w:asciiTheme="minorHAnsi" w:hAnsiTheme="minorHAnsi" w:cstheme="minorHAnsi"/>
          <w:sz w:val="22"/>
          <w:szCs w:val="22"/>
        </w:rPr>
        <w:t>z ceną</w:t>
      </w:r>
      <w:r w:rsidR="00AD2181">
        <w:rPr>
          <w:rFonts w:asciiTheme="minorHAnsi" w:hAnsiTheme="minorHAnsi" w:cstheme="minorHAnsi"/>
          <w:sz w:val="22"/>
          <w:szCs w:val="22"/>
        </w:rPr>
        <w:t>:</w:t>
      </w:r>
    </w:p>
    <w:p w14:paraId="27FB4C0B" w14:textId="77777777" w:rsidR="00F7655D" w:rsidRPr="00EB3DD3" w:rsidRDefault="00F7655D" w:rsidP="00AD2209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"/>
        <w:gridCol w:w="4200"/>
        <w:gridCol w:w="2203"/>
        <w:gridCol w:w="1946"/>
      </w:tblGrid>
      <w:tr w:rsidR="001A6264" w14:paraId="5F7A4BF7" w14:textId="77777777" w:rsidTr="00E03F8A">
        <w:tc>
          <w:tcPr>
            <w:tcW w:w="912" w:type="dxa"/>
          </w:tcPr>
          <w:p w14:paraId="722A0E4C" w14:textId="77777777" w:rsidR="001A6264" w:rsidRDefault="001A6264" w:rsidP="00E03F8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977" w:type="dxa"/>
          </w:tcPr>
          <w:p w14:paraId="5273723E" w14:textId="77777777" w:rsidR="001A6264" w:rsidRDefault="001A6264" w:rsidP="00E03F8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firmy/nr oferty</w:t>
            </w:r>
          </w:p>
        </w:tc>
        <w:tc>
          <w:tcPr>
            <w:tcW w:w="2408" w:type="dxa"/>
          </w:tcPr>
          <w:p w14:paraId="31F29F73" w14:textId="77777777" w:rsidR="001A6264" w:rsidRDefault="001A6264" w:rsidP="00E03F8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1 – Kwota brutto</w:t>
            </w:r>
          </w:p>
        </w:tc>
        <w:tc>
          <w:tcPr>
            <w:tcW w:w="2100" w:type="dxa"/>
          </w:tcPr>
          <w:p w14:paraId="43DBB9F9" w14:textId="77777777" w:rsidR="001A6264" w:rsidRDefault="001A6264" w:rsidP="00E03F8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2 – kwota brutto</w:t>
            </w:r>
          </w:p>
        </w:tc>
      </w:tr>
      <w:tr w:rsidR="001A6264" w14:paraId="4A9B7E5D" w14:textId="77777777" w:rsidTr="00E03F8A">
        <w:tc>
          <w:tcPr>
            <w:tcW w:w="912" w:type="dxa"/>
          </w:tcPr>
          <w:p w14:paraId="71C119A5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977" w:type="dxa"/>
          </w:tcPr>
          <w:p w14:paraId="1801C3C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PUH Meritum Adam Kruk</w:t>
            </w:r>
          </w:p>
          <w:p w14:paraId="16BFA3D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Struga 29 Lublin 20-709</w:t>
            </w:r>
          </w:p>
          <w:p w14:paraId="50FD826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</w:t>
            </w:r>
          </w:p>
          <w:p w14:paraId="2880FA65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biuro@pomoceszkolne24.pl</w:t>
            </w:r>
          </w:p>
        </w:tc>
        <w:tc>
          <w:tcPr>
            <w:tcW w:w="2408" w:type="dxa"/>
          </w:tcPr>
          <w:p w14:paraId="7712BF0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12 730,50 zł</w:t>
            </w:r>
          </w:p>
        </w:tc>
        <w:tc>
          <w:tcPr>
            <w:tcW w:w="2100" w:type="dxa"/>
          </w:tcPr>
          <w:p w14:paraId="253703D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25 799,25 zł</w:t>
            </w:r>
          </w:p>
        </w:tc>
      </w:tr>
      <w:tr w:rsidR="001A6264" w14:paraId="1C7D2719" w14:textId="77777777" w:rsidTr="00E03F8A">
        <w:tc>
          <w:tcPr>
            <w:tcW w:w="912" w:type="dxa"/>
          </w:tcPr>
          <w:p w14:paraId="4A4B8A2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2977" w:type="dxa"/>
          </w:tcPr>
          <w:p w14:paraId="4EFFE83D" w14:textId="77777777" w:rsidR="001A6264" w:rsidRDefault="001A6264" w:rsidP="00E03F8A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Diverti</w:t>
            </w:r>
            <w:proofErr w:type="spellEnd"/>
            <w:r>
              <w:rPr>
                <w:rFonts w:cs="Times New Roman"/>
                <w:b/>
              </w:rPr>
              <w:t xml:space="preserve"> Grażyna Tomaszek</w:t>
            </w:r>
          </w:p>
          <w:p w14:paraId="4A7D3F7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43-300 Bielsko Biała</w:t>
            </w:r>
          </w:p>
          <w:p w14:paraId="41F92AE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Kasztanowa 5</w:t>
            </w:r>
          </w:p>
          <w:p w14:paraId="0EF0866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2</w:t>
            </w:r>
          </w:p>
          <w:p w14:paraId="3C6057F6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Email:grazyna@diverti.pl</w:t>
            </w:r>
          </w:p>
          <w:p w14:paraId="571B4398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4BFD0625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12 467,57 zł</w:t>
            </w:r>
          </w:p>
        </w:tc>
        <w:tc>
          <w:tcPr>
            <w:tcW w:w="2100" w:type="dxa"/>
          </w:tcPr>
          <w:p w14:paraId="44E190C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31 216,58 zł</w:t>
            </w:r>
          </w:p>
        </w:tc>
      </w:tr>
      <w:tr w:rsidR="001A6264" w14:paraId="1917922B" w14:textId="77777777" w:rsidTr="00E03F8A">
        <w:tc>
          <w:tcPr>
            <w:tcW w:w="912" w:type="dxa"/>
          </w:tcPr>
          <w:p w14:paraId="0851B20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2977" w:type="dxa"/>
          </w:tcPr>
          <w:p w14:paraId="4127055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PHU ,,BMS” </w:t>
            </w:r>
            <w:proofErr w:type="spellStart"/>
            <w:r>
              <w:rPr>
                <w:rFonts w:cs="Times New Roman"/>
                <w:b/>
              </w:rPr>
              <w:t>Sp.j</w:t>
            </w:r>
            <w:proofErr w:type="spell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Z.Bielecki</w:t>
            </w:r>
            <w:proofErr w:type="spellEnd"/>
          </w:p>
          <w:p w14:paraId="1103C14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Staszica 22</w:t>
            </w:r>
          </w:p>
          <w:p w14:paraId="581B8EB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82-500 Kwidzyn</w:t>
            </w:r>
          </w:p>
          <w:p w14:paraId="3440252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3</w:t>
            </w:r>
          </w:p>
          <w:p w14:paraId="1BDF2FD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przetargi@bmskwidzyn.pl</w:t>
            </w:r>
          </w:p>
        </w:tc>
        <w:tc>
          <w:tcPr>
            <w:tcW w:w="2408" w:type="dxa"/>
          </w:tcPr>
          <w:p w14:paraId="5C3B8560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13 244,64 zł</w:t>
            </w:r>
          </w:p>
        </w:tc>
        <w:tc>
          <w:tcPr>
            <w:tcW w:w="2100" w:type="dxa"/>
          </w:tcPr>
          <w:p w14:paraId="7278A32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32 848,38 zł</w:t>
            </w:r>
          </w:p>
        </w:tc>
      </w:tr>
      <w:tr w:rsidR="001A6264" w14:paraId="159D366F" w14:textId="77777777" w:rsidTr="00E03F8A">
        <w:tc>
          <w:tcPr>
            <w:tcW w:w="912" w:type="dxa"/>
          </w:tcPr>
          <w:p w14:paraId="384F394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2977" w:type="dxa"/>
          </w:tcPr>
          <w:p w14:paraId="5255922A" w14:textId="77777777" w:rsidR="001A6264" w:rsidRDefault="001A6264" w:rsidP="00E03F8A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MadiTech</w:t>
            </w:r>
            <w:proofErr w:type="spellEnd"/>
            <w:r>
              <w:rPr>
                <w:rFonts w:cs="Times New Roman"/>
                <w:b/>
              </w:rPr>
              <w:t xml:space="preserve"> sp. z o.o.</w:t>
            </w:r>
          </w:p>
          <w:p w14:paraId="37D53DA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25-363 </w:t>
            </w:r>
            <w:proofErr w:type="spellStart"/>
            <w:r>
              <w:rPr>
                <w:rFonts w:cs="Times New Roman"/>
                <w:b/>
              </w:rPr>
              <w:t>kielce</w:t>
            </w:r>
            <w:proofErr w:type="spellEnd"/>
          </w:p>
          <w:p w14:paraId="0AAA4AA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Wesoła 51</w:t>
            </w:r>
          </w:p>
          <w:p w14:paraId="41FF3B4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4</w:t>
            </w:r>
          </w:p>
          <w:p w14:paraId="7792766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Email; lukasz.o@maditech.pl</w:t>
            </w:r>
          </w:p>
          <w:p w14:paraId="48D606B1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55CB9F13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15 110,00 zł</w:t>
            </w:r>
          </w:p>
        </w:tc>
        <w:tc>
          <w:tcPr>
            <w:tcW w:w="2100" w:type="dxa"/>
          </w:tcPr>
          <w:p w14:paraId="7FA26F85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25 702,00 zł</w:t>
            </w:r>
          </w:p>
        </w:tc>
      </w:tr>
      <w:tr w:rsidR="001A6264" w14:paraId="098FFA0F" w14:textId="77777777" w:rsidTr="00E03F8A">
        <w:tc>
          <w:tcPr>
            <w:tcW w:w="912" w:type="dxa"/>
          </w:tcPr>
          <w:p w14:paraId="4B3DF03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2977" w:type="dxa"/>
          </w:tcPr>
          <w:p w14:paraId="2234D75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Drzewiarz-Bis Sp. z o.o.</w:t>
            </w:r>
          </w:p>
          <w:p w14:paraId="6036771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Kardynała wyszyńskiego 46a</w:t>
            </w:r>
          </w:p>
          <w:p w14:paraId="24831CE0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87-600 Lipno</w:t>
            </w:r>
          </w:p>
          <w:p w14:paraId="54F7725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5</w:t>
            </w:r>
          </w:p>
          <w:p w14:paraId="33EAAA4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Email:drzewiarzbis.magdalena@wp.pl</w:t>
            </w:r>
          </w:p>
        </w:tc>
        <w:tc>
          <w:tcPr>
            <w:tcW w:w="2408" w:type="dxa"/>
          </w:tcPr>
          <w:p w14:paraId="4C935FD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 zł</w:t>
            </w:r>
          </w:p>
        </w:tc>
        <w:tc>
          <w:tcPr>
            <w:tcW w:w="2100" w:type="dxa"/>
          </w:tcPr>
          <w:p w14:paraId="4CD103E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27 400,00 zł</w:t>
            </w:r>
          </w:p>
        </w:tc>
      </w:tr>
      <w:tr w:rsidR="001A6264" w14:paraId="54D0C4FE" w14:textId="77777777" w:rsidTr="00E03F8A">
        <w:tc>
          <w:tcPr>
            <w:tcW w:w="912" w:type="dxa"/>
          </w:tcPr>
          <w:p w14:paraId="7378C0F3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2977" w:type="dxa"/>
          </w:tcPr>
          <w:p w14:paraId="7A8F309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CHEC-SPORT  Anna Chęć</w:t>
            </w:r>
          </w:p>
          <w:p w14:paraId="624937D3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41-700 Ruda Śląska</w:t>
            </w:r>
          </w:p>
          <w:p w14:paraId="2DEF816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Smołki 4</w:t>
            </w:r>
          </w:p>
          <w:p w14:paraId="5845226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6</w:t>
            </w:r>
          </w:p>
          <w:p w14:paraId="6F45307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Email; annachec@poczta.onet.pl</w:t>
            </w:r>
          </w:p>
        </w:tc>
        <w:tc>
          <w:tcPr>
            <w:tcW w:w="2408" w:type="dxa"/>
          </w:tcPr>
          <w:p w14:paraId="4C6132C6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13 474,00 zł</w:t>
            </w:r>
          </w:p>
        </w:tc>
        <w:tc>
          <w:tcPr>
            <w:tcW w:w="2100" w:type="dxa"/>
          </w:tcPr>
          <w:p w14:paraId="47E5C55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25 691,00 </w:t>
            </w:r>
            <w:proofErr w:type="spellStart"/>
            <w:r>
              <w:rPr>
                <w:rFonts w:cs="Times New Roman"/>
                <w:b/>
              </w:rPr>
              <w:t>zl</w:t>
            </w:r>
            <w:proofErr w:type="spellEnd"/>
          </w:p>
        </w:tc>
      </w:tr>
      <w:tr w:rsidR="001A6264" w14:paraId="289B1CF9" w14:textId="77777777" w:rsidTr="00E03F8A">
        <w:tc>
          <w:tcPr>
            <w:tcW w:w="912" w:type="dxa"/>
          </w:tcPr>
          <w:p w14:paraId="6822200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2977" w:type="dxa"/>
          </w:tcPr>
          <w:p w14:paraId="0034CCD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13p Sp. z o.o.</w:t>
            </w:r>
          </w:p>
          <w:p w14:paraId="04A35BC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Międzyleska 2-4</w:t>
            </w:r>
          </w:p>
          <w:p w14:paraId="0A059F7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50-514 Wrocław</w:t>
            </w:r>
          </w:p>
          <w:p w14:paraId="14C27D5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7</w:t>
            </w:r>
          </w:p>
          <w:p w14:paraId="044F4A9D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Email:biuro@13p.pl</w:t>
            </w:r>
          </w:p>
        </w:tc>
        <w:tc>
          <w:tcPr>
            <w:tcW w:w="2408" w:type="dxa"/>
          </w:tcPr>
          <w:p w14:paraId="70EE1640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 zł</w:t>
            </w:r>
          </w:p>
        </w:tc>
        <w:tc>
          <w:tcPr>
            <w:tcW w:w="2100" w:type="dxa"/>
          </w:tcPr>
          <w:p w14:paraId="78D89A0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30 518,76 zł</w:t>
            </w:r>
          </w:p>
        </w:tc>
      </w:tr>
      <w:tr w:rsidR="001A6264" w14:paraId="0734BB93" w14:textId="77777777" w:rsidTr="00E03F8A">
        <w:trPr>
          <w:trHeight w:val="1653"/>
        </w:trPr>
        <w:tc>
          <w:tcPr>
            <w:tcW w:w="912" w:type="dxa"/>
          </w:tcPr>
          <w:p w14:paraId="61B3491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8.</w:t>
            </w:r>
          </w:p>
        </w:tc>
        <w:tc>
          <w:tcPr>
            <w:tcW w:w="2977" w:type="dxa"/>
          </w:tcPr>
          <w:p w14:paraId="36088A0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Przedsiębiorstwo Zaopatrzenia Szkół</w:t>
            </w:r>
          </w:p>
          <w:p w14:paraId="00A49DC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CEZAS Sp. z o.o.</w:t>
            </w:r>
          </w:p>
          <w:p w14:paraId="46462766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Łęczyńska 37</w:t>
            </w:r>
          </w:p>
          <w:p w14:paraId="0C6245C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37-309 Lublin</w:t>
            </w:r>
          </w:p>
          <w:p w14:paraId="311CB54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8</w:t>
            </w:r>
          </w:p>
          <w:p w14:paraId="3563E6B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Email:j.szydlowska@cezas.com.pl</w:t>
            </w:r>
          </w:p>
        </w:tc>
        <w:tc>
          <w:tcPr>
            <w:tcW w:w="2408" w:type="dxa"/>
          </w:tcPr>
          <w:p w14:paraId="54961C7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13 859,71 zł</w:t>
            </w:r>
          </w:p>
        </w:tc>
        <w:tc>
          <w:tcPr>
            <w:tcW w:w="2100" w:type="dxa"/>
          </w:tcPr>
          <w:p w14:paraId="1DCE1CD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29 282,68 zł</w:t>
            </w:r>
          </w:p>
        </w:tc>
      </w:tr>
      <w:tr w:rsidR="001A6264" w14:paraId="16D978B4" w14:textId="77777777" w:rsidTr="00E03F8A">
        <w:tc>
          <w:tcPr>
            <w:tcW w:w="912" w:type="dxa"/>
          </w:tcPr>
          <w:p w14:paraId="0D0C9F9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2977" w:type="dxa"/>
          </w:tcPr>
          <w:p w14:paraId="3854202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Moje </w:t>
            </w:r>
            <w:proofErr w:type="spellStart"/>
            <w:r>
              <w:rPr>
                <w:rFonts w:cs="Times New Roman"/>
                <w:b/>
              </w:rPr>
              <w:t>Bambino</w:t>
            </w:r>
            <w:proofErr w:type="spellEnd"/>
            <w:r>
              <w:rPr>
                <w:rFonts w:cs="Times New Roman"/>
                <w:b/>
              </w:rPr>
              <w:t xml:space="preserve"> sp. z o.o.</w:t>
            </w:r>
          </w:p>
          <w:p w14:paraId="0E61608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93-428 Łódź</w:t>
            </w:r>
          </w:p>
          <w:p w14:paraId="48C0693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Graniczna 46</w:t>
            </w:r>
          </w:p>
          <w:p w14:paraId="189144D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9</w:t>
            </w:r>
          </w:p>
          <w:p w14:paraId="180AA820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m.debkowska@mojebambino.pl</w:t>
            </w:r>
          </w:p>
        </w:tc>
        <w:tc>
          <w:tcPr>
            <w:tcW w:w="2408" w:type="dxa"/>
          </w:tcPr>
          <w:p w14:paraId="6BE09A0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 zł</w:t>
            </w:r>
          </w:p>
        </w:tc>
        <w:tc>
          <w:tcPr>
            <w:tcW w:w="2100" w:type="dxa"/>
          </w:tcPr>
          <w:p w14:paraId="22830166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31 822,26 zł</w:t>
            </w:r>
          </w:p>
        </w:tc>
      </w:tr>
      <w:tr w:rsidR="001A6264" w14:paraId="1FF5BE2D" w14:textId="77777777" w:rsidTr="00E03F8A">
        <w:tc>
          <w:tcPr>
            <w:tcW w:w="912" w:type="dxa"/>
          </w:tcPr>
          <w:p w14:paraId="2FF8524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10. </w:t>
            </w:r>
          </w:p>
        </w:tc>
        <w:tc>
          <w:tcPr>
            <w:tcW w:w="2977" w:type="dxa"/>
          </w:tcPr>
          <w:p w14:paraId="6479532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KLADREW Urszula </w:t>
            </w:r>
            <w:proofErr w:type="spellStart"/>
            <w:r>
              <w:rPr>
                <w:rFonts w:cs="Times New Roman"/>
                <w:b/>
              </w:rPr>
              <w:t>Muża-Klamann</w:t>
            </w:r>
            <w:proofErr w:type="spellEnd"/>
          </w:p>
          <w:p w14:paraId="1D788F9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3-go Maja 17/6</w:t>
            </w:r>
          </w:p>
          <w:p w14:paraId="352A183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83-300 Kartuzy</w:t>
            </w:r>
          </w:p>
          <w:p w14:paraId="2AF070F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10</w:t>
            </w:r>
          </w:p>
          <w:p w14:paraId="652B86C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Email; kladrew@gmail.com</w:t>
            </w:r>
          </w:p>
          <w:p w14:paraId="51DE7D93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5F843ED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11 106,90 zł</w:t>
            </w:r>
          </w:p>
        </w:tc>
        <w:tc>
          <w:tcPr>
            <w:tcW w:w="2100" w:type="dxa"/>
          </w:tcPr>
          <w:p w14:paraId="6F6C11D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 zł</w:t>
            </w:r>
          </w:p>
        </w:tc>
      </w:tr>
      <w:tr w:rsidR="001A6264" w14:paraId="4719FB00" w14:textId="77777777" w:rsidTr="00E03F8A">
        <w:tc>
          <w:tcPr>
            <w:tcW w:w="912" w:type="dxa"/>
          </w:tcPr>
          <w:p w14:paraId="318D801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2977" w:type="dxa"/>
          </w:tcPr>
          <w:p w14:paraId="1C76DD1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CEZOŚ Centrum Zaopatrzenia Oświaty, Biur, i Instytucji Danuta Wójcik</w:t>
            </w:r>
          </w:p>
          <w:p w14:paraId="170CE884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25-520 Kielce</w:t>
            </w:r>
          </w:p>
          <w:p w14:paraId="6540E106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Targowa 19/106</w:t>
            </w:r>
          </w:p>
          <w:p w14:paraId="0505918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11</w:t>
            </w:r>
          </w:p>
          <w:p w14:paraId="41AD970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sekretariat@inwestsw.com.pl</w:t>
            </w:r>
          </w:p>
          <w:p w14:paraId="3B88BCD8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07C16C4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 zł</w:t>
            </w:r>
          </w:p>
        </w:tc>
        <w:tc>
          <w:tcPr>
            <w:tcW w:w="2100" w:type="dxa"/>
          </w:tcPr>
          <w:p w14:paraId="2262E5E3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23 055,12 zł</w:t>
            </w:r>
          </w:p>
        </w:tc>
      </w:tr>
      <w:tr w:rsidR="001A6264" w14:paraId="7E1C1EA4" w14:textId="77777777" w:rsidTr="00E03F8A">
        <w:tc>
          <w:tcPr>
            <w:tcW w:w="912" w:type="dxa"/>
          </w:tcPr>
          <w:p w14:paraId="4ABEF80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2977" w:type="dxa"/>
          </w:tcPr>
          <w:p w14:paraId="1B3F0EC0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Aktywnie w szkole</w:t>
            </w:r>
          </w:p>
          <w:p w14:paraId="5D25912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Michał </w:t>
            </w:r>
            <w:proofErr w:type="spellStart"/>
            <w:r>
              <w:rPr>
                <w:rFonts w:cs="Times New Roman"/>
                <w:b/>
              </w:rPr>
              <w:t>Grandyberg</w:t>
            </w:r>
            <w:proofErr w:type="spellEnd"/>
          </w:p>
          <w:p w14:paraId="053F326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98-235 </w:t>
            </w:r>
            <w:proofErr w:type="spellStart"/>
            <w:r>
              <w:rPr>
                <w:rFonts w:cs="Times New Roman"/>
                <w:b/>
              </w:rPr>
              <w:t>Braszki</w:t>
            </w:r>
            <w:proofErr w:type="spellEnd"/>
            <w:r>
              <w:rPr>
                <w:rFonts w:cs="Times New Roman"/>
                <w:b/>
              </w:rPr>
              <w:t xml:space="preserve"> Łubna </w:t>
            </w:r>
            <w:proofErr w:type="spellStart"/>
            <w:r>
              <w:rPr>
                <w:rFonts w:cs="Times New Roman"/>
                <w:b/>
              </w:rPr>
              <w:t>Jakusy</w:t>
            </w:r>
            <w:proofErr w:type="spellEnd"/>
            <w:r>
              <w:rPr>
                <w:rFonts w:cs="Times New Roman"/>
                <w:b/>
              </w:rPr>
              <w:t xml:space="preserve"> 26</w:t>
            </w:r>
          </w:p>
          <w:p w14:paraId="647C949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12</w:t>
            </w:r>
          </w:p>
          <w:p w14:paraId="1A5C7D02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Email: </w:t>
            </w:r>
            <w:hyperlink r:id="rId7" w:history="1">
              <w:r w:rsidRPr="001F02E9">
                <w:rPr>
                  <w:rStyle w:val="Hipercze"/>
                  <w:rFonts w:cs="Times New Roman"/>
                  <w:b/>
                </w:rPr>
                <w:t>aktywnetablice@gmail.com</w:t>
              </w:r>
            </w:hyperlink>
          </w:p>
          <w:p w14:paraId="693472A4" w14:textId="77777777" w:rsidR="001A6264" w:rsidRDefault="001A6264" w:rsidP="00E03F8A">
            <w:pPr>
              <w:rPr>
                <w:rFonts w:cs="Times New Roman"/>
                <w:b/>
              </w:rPr>
            </w:pPr>
          </w:p>
          <w:p w14:paraId="1C1EF145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6A1AA8E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13 051,53 zł</w:t>
            </w:r>
          </w:p>
        </w:tc>
        <w:tc>
          <w:tcPr>
            <w:tcW w:w="2100" w:type="dxa"/>
          </w:tcPr>
          <w:p w14:paraId="1BCF632B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27 488,04 zł</w:t>
            </w:r>
          </w:p>
        </w:tc>
      </w:tr>
      <w:tr w:rsidR="001A6264" w14:paraId="62AE7AC0" w14:textId="77777777" w:rsidTr="00E03F8A">
        <w:tc>
          <w:tcPr>
            <w:tcW w:w="912" w:type="dxa"/>
          </w:tcPr>
          <w:p w14:paraId="17D0785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2977" w:type="dxa"/>
          </w:tcPr>
          <w:p w14:paraId="33A621C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AV MULTIMEDIA</w:t>
            </w:r>
          </w:p>
          <w:p w14:paraId="076AF6FC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Małysz i Spółka , Sp. J.</w:t>
            </w:r>
          </w:p>
          <w:p w14:paraId="2D91E8A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25-368 Kielce </w:t>
            </w:r>
          </w:p>
          <w:p w14:paraId="519736F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Głowackiego 7/7</w:t>
            </w:r>
          </w:p>
          <w:p w14:paraId="31249BF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13</w:t>
            </w:r>
          </w:p>
          <w:p w14:paraId="647F29D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p.malysz@avmultimedia.pl</w:t>
            </w:r>
          </w:p>
          <w:p w14:paraId="7D750D45" w14:textId="77777777" w:rsidR="001A6264" w:rsidRDefault="001A6264" w:rsidP="00E03F8A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</w:tcPr>
          <w:p w14:paraId="0E8B0D0D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12 201,73 zł</w:t>
            </w:r>
          </w:p>
        </w:tc>
        <w:tc>
          <w:tcPr>
            <w:tcW w:w="2100" w:type="dxa"/>
          </w:tcPr>
          <w:p w14:paraId="07805E4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26 656,38 zł</w:t>
            </w:r>
          </w:p>
        </w:tc>
      </w:tr>
      <w:tr w:rsidR="001A6264" w14:paraId="37EDD697" w14:textId="77777777" w:rsidTr="00E03F8A">
        <w:tc>
          <w:tcPr>
            <w:tcW w:w="912" w:type="dxa"/>
          </w:tcPr>
          <w:p w14:paraId="5AA7FC3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2977" w:type="dxa"/>
          </w:tcPr>
          <w:p w14:paraId="79842D29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Nowa Szkoła</w:t>
            </w:r>
          </w:p>
          <w:p w14:paraId="5EC573E8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POW 25</w:t>
            </w:r>
          </w:p>
          <w:p w14:paraId="57FC686A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90-248 Łódź</w:t>
            </w:r>
          </w:p>
          <w:p w14:paraId="093EA23F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Oferta nr 14</w:t>
            </w:r>
          </w:p>
          <w:p w14:paraId="42E30867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 monika.mroczek@nowszkola.com</w:t>
            </w:r>
          </w:p>
        </w:tc>
        <w:tc>
          <w:tcPr>
            <w:tcW w:w="2408" w:type="dxa"/>
          </w:tcPr>
          <w:p w14:paraId="1AC63621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16 339,00 zł</w:t>
            </w:r>
          </w:p>
        </w:tc>
        <w:tc>
          <w:tcPr>
            <w:tcW w:w="2100" w:type="dxa"/>
          </w:tcPr>
          <w:p w14:paraId="41175A3E" w14:textId="77777777" w:rsidR="001A6264" w:rsidRDefault="001A6264" w:rsidP="00E03F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35 456,00 zł</w:t>
            </w:r>
          </w:p>
        </w:tc>
      </w:tr>
    </w:tbl>
    <w:p w14:paraId="6EF6B9F7" w14:textId="77777777" w:rsidR="00F7655D" w:rsidRPr="005B2609" w:rsidRDefault="00F7655D" w:rsidP="00CF5F38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57A4890B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E2A51B9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88E012C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CFBC18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E6FA6A8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C594EE1" w14:textId="77777777" w:rsidR="001A6264" w:rsidRDefault="001A6264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A492947" w14:textId="77777777" w:rsidR="005D033B" w:rsidRPr="005D033B" w:rsidRDefault="005D033B" w:rsidP="005D033B">
      <w:pPr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D2209">
        <w:rPr>
          <w:rFonts w:asciiTheme="minorHAnsi" w:hAnsiTheme="minorHAnsi"/>
          <w:sz w:val="22"/>
          <w:szCs w:val="22"/>
        </w:rPr>
        <w:t>Zamawiający wybrał ofert</w:t>
      </w:r>
      <w:r w:rsidR="00E50778">
        <w:rPr>
          <w:rFonts w:asciiTheme="minorHAnsi" w:hAnsiTheme="minorHAnsi"/>
          <w:sz w:val="22"/>
          <w:szCs w:val="22"/>
        </w:rPr>
        <w:t>y</w:t>
      </w:r>
      <w:r w:rsidRPr="00AD2209">
        <w:rPr>
          <w:rFonts w:asciiTheme="minorHAnsi" w:hAnsiTheme="minorHAnsi"/>
          <w:sz w:val="22"/>
          <w:szCs w:val="22"/>
        </w:rPr>
        <w:t xml:space="preserve"> najkorzystniejsz</w:t>
      </w:r>
      <w:r w:rsidR="00E50778">
        <w:rPr>
          <w:rFonts w:asciiTheme="minorHAnsi" w:hAnsiTheme="minorHAnsi"/>
          <w:sz w:val="22"/>
          <w:szCs w:val="22"/>
        </w:rPr>
        <w:t>e</w:t>
      </w:r>
      <w:r w:rsidRPr="00AD2209">
        <w:rPr>
          <w:rFonts w:asciiTheme="minorHAnsi" w:hAnsiTheme="minorHAnsi"/>
          <w:sz w:val="22"/>
          <w:szCs w:val="22"/>
        </w:rPr>
        <w:t xml:space="preserve"> na postawie kryteri</w:t>
      </w:r>
      <w:r w:rsidR="00E50778">
        <w:rPr>
          <w:rFonts w:asciiTheme="minorHAnsi" w:hAnsiTheme="minorHAnsi"/>
          <w:sz w:val="22"/>
          <w:szCs w:val="22"/>
        </w:rPr>
        <w:t>um</w:t>
      </w:r>
      <w:r w:rsidRPr="00AD2209">
        <w:rPr>
          <w:rFonts w:asciiTheme="minorHAnsi" w:hAnsiTheme="minorHAnsi"/>
          <w:sz w:val="22"/>
          <w:szCs w:val="22"/>
        </w:rPr>
        <w:t xml:space="preserve"> oceny ofert </w:t>
      </w:r>
      <w:r w:rsidR="00E50778" w:rsidRPr="00AD2209">
        <w:rPr>
          <w:rFonts w:asciiTheme="minorHAnsi" w:hAnsiTheme="minorHAnsi"/>
          <w:sz w:val="22"/>
          <w:szCs w:val="22"/>
        </w:rPr>
        <w:t>określone</w:t>
      </w:r>
      <w:r w:rsidR="00E50778">
        <w:rPr>
          <w:rFonts w:asciiTheme="minorHAnsi" w:hAnsiTheme="minorHAnsi"/>
          <w:sz w:val="22"/>
          <w:szCs w:val="22"/>
        </w:rPr>
        <w:t>go</w:t>
      </w:r>
      <w:r>
        <w:rPr>
          <w:rFonts w:asciiTheme="minorHAnsi" w:hAnsiTheme="minorHAnsi"/>
          <w:sz w:val="22"/>
          <w:szCs w:val="22"/>
        </w:rPr>
        <w:br/>
      </w:r>
      <w:r w:rsidRPr="00AD2209">
        <w:rPr>
          <w:rFonts w:asciiTheme="minorHAnsi" w:hAnsiTheme="minorHAnsi"/>
          <w:sz w:val="22"/>
          <w:szCs w:val="22"/>
        </w:rPr>
        <w:t>w zapytaniu ofertowym, niepodlegając</w:t>
      </w:r>
      <w:r w:rsidR="00E50778">
        <w:rPr>
          <w:rFonts w:asciiTheme="minorHAnsi" w:hAnsiTheme="minorHAnsi"/>
          <w:sz w:val="22"/>
          <w:szCs w:val="22"/>
        </w:rPr>
        <w:t>e</w:t>
      </w:r>
      <w:r w:rsidRPr="00AD2209">
        <w:rPr>
          <w:rFonts w:asciiTheme="minorHAnsi" w:hAnsiTheme="minorHAnsi"/>
          <w:sz w:val="22"/>
          <w:szCs w:val="22"/>
        </w:rPr>
        <w:t xml:space="preserve"> odrzuceniu oraz złożon</w:t>
      </w:r>
      <w:r w:rsidR="00E50778">
        <w:rPr>
          <w:rFonts w:asciiTheme="minorHAnsi" w:hAnsiTheme="minorHAnsi"/>
          <w:sz w:val="22"/>
          <w:szCs w:val="22"/>
        </w:rPr>
        <w:t>e</w:t>
      </w:r>
      <w:r w:rsidRPr="00AD2209">
        <w:rPr>
          <w:rFonts w:asciiTheme="minorHAnsi" w:hAnsiTheme="minorHAnsi"/>
          <w:sz w:val="22"/>
          <w:szCs w:val="22"/>
        </w:rPr>
        <w:t xml:space="preserve"> przez Wykonawc</w:t>
      </w:r>
      <w:r w:rsidR="00E50778">
        <w:rPr>
          <w:rFonts w:asciiTheme="minorHAnsi" w:hAnsiTheme="minorHAnsi"/>
          <w:sz w:val="22"/>
          <w:szCs w:val="22"/>
        </w:rPr>
        <w:t xml:space="preserve">ów </w:t>
      </w:r>
      <w:r w:rsidRPr="00AD2209">
        <w:rPr>
          <w:rFonts w:asciiTheme="minorHAnsi" w:hAnsiTheme="minorHAnsi"/>
          <w:sz w:val="22"/>
          <w:szCs w:val="22"/>
        </w:rPr>
        <w:t>niepodlegając</w:t>
      </w:r>
      <w:r w:rsidR="00E50778">
        <w:rPr>
          <w:rFonts w:asciiTheme="minorHAnsi" w:hAnsiTheme="minorHAnsi"/>
          <w:sz w:val="22"/>
          <w:szCs w:val="22"/>
        </w:rPr>
        <w:t xml:space="preserve">ych </w:t>
      </w:r>
      <w:r w:rsidRPr="00AD2209">
        <w:rPr>
          <w:rFonts w:asciiTheme="minorHAnsi" w:hAnsiTheme="minorHAnsi"/>
          <w:sz w:val="22"/>
          <w:szCs w:val="22"/>
        </w:rPr>
        <w:t>wykluczeniu i spełniając</w:t>
      </w:r>
      <w:r w:rsidR="00E50778">
        <w:rPr>
          <w:rFonts w:asciiTheme="minorHAnsi" w:hAnsiTheme="minorHAnsi"/>
          <w:sz w:val="22"/>
          <w:szCs w:val="22"/>
        </w:rPr>
        <w:t>ych</w:t>
      </w:r>
      <w:r w:rsidRPr="00AD2209">
        <w:rPr>
          <w:rFonts w:asciiTheme="minorHAnsi" w:hAnsiTheme="minorHAnsi"/>
          <w:sz w:val="22"/>
          <w:szCs w:val="22"/>
        </w:rPr>
        <w:t xml:space="preserve"> warunki udziału w niniejszym postępowaniu.</w:t>
      </w:r>
    </w:p>
    <w:p w14:paraId="33C135AD" w14:textId="047675F3" w:rsidR="00AA0121" w:rsidRPr="00B96A71" w:rsidRDefault="00F7655D" w:rsidP="005D033B">
      <w:pPr>
        <w:spacing w:before="120" w:line="360" w:lineRule="auto"/>
        <w:ind w:left="284"/>
        <w:rPr>
          <w:rFonts w:asciiTheme="minorHAnsi" w:hAnsiTheme="minorHAnsi" w:cs="Calibri"/>
          <w:sz w:val="22"/>
          <w:szCs w:val="22"/>
          <w:u w:val="single"/>
        </w:rPr>
      </w:pPr>
      <w:r w:rsidRPr="00B96A71">
        <w:rPr>
          <w:rFonts w:asciiTheme="minorHAnsi" w:hAnsiTheme="minorHAnsi" w:cs="Calibri"/>
          <w:sz w:val="22"/>
          <w:szCs w:val="22"/>
          <w:u w:val="single"/>
        </w:rPr>
        <w:t>Wobec powyższego wybrano ofert</w:t>
      </w:r>
      <w:r w:rsidR="00E50778">
        <w:rPr>
          <w:rFonts w:asciiTheme="minorHAnsi" w:hAnsiTheme="minorHAnsi" w:cs="Calibri"/>
          <w:sz w:val="22"/>
          <w:szCs w:val="22"/>
          <w:u w:val="single"/>
        </w:rPr>
        <w:t xml:space="preserve">y, które uzyskały 100 pkt w kryterium </w:t>
      </w:r>
      <w:r w:rsidR="00AB1B54">
        <w:rPr>
          <w:rFonts w:asciiTheme="minorHAnsi" w:hAnsiTheme="minorHAnsi" w:cs="Calibri"/>
          <w:sz w:val="22"/>
          <w:szCs w:val="22"/>
          <w:u w:val="single"/>
        </w:rPr>
        <w:t>„</w:t>
      </w:r>
      <w:r w:rsidR="00E50778">
        <w:rPr>
          <w:rFonts w:asciiTheme="minorHAnsi" w:hAnsiTheme="minorHAnsi" w:cs="Calibri"/>
          <w:sz w:val="22"/>
          <w:szCs w:val="22"/>
          <w:u w:val="single"/>
        </w:rPr>
        <w:t>cena</w:t>
      </w:r>
      <w:r w:rsidR="00AB1B54">
        <w:rPr>
          <w:rFonts w:asciiTheme="minorHAnsi" w:hAnsiTheme="minorHAnsi" w:cs="Calibri"/>
          <w:sz w:val="22"/>
          <w:szCs w:val="22"/>
          <w:u w:val="single"/>
        </w:rPr>
        <w:t>”,</w:t>
      </w:r>
      <w:r w:rsidRPr="00B96A71">
        <w:rPr>
          <w:rFonts w:asciiTheme="minorHAnsi" w:hAnsiTheme="minorHAnsi" w:cs="Calibri"/>
          <w:sz w:val="22"/>
          <w:szCs w:val="22"/>
          <w:u w:val="single"/>
        </w:rPr>
        <w:t xml:space="preserve"> złożon</w:t>
      </w:r>
      <w:r w:rsidR="00E50778">
        <w:rPr>
          <w:rFonts w:asciiTheme="minorHAnsi" w:hAnsiTheme="minorHAnsi" w:cs="Calibri"/>
          <w:sz w:val="22"/>
          <w:szCs w:val="22"/>
          <w:u w:val="single"/>
        </w:rPr>
        <w:t>e</w:t>
      </w:r>
      <w:r w:rsidRPr="00B96A71">
        <w:rPr>
          <w:rFonts w:asciiTheme="minorHAnsi" w:hAnsiTheme="minorHAnsi" w:cs="Calibri"/>
          <w:sz w:val="22"/>
          <w:szCs w:val="22"/>
          <w:u w:val="single"/>
        </w:rPr>
        <w:t xml:space="preserve"> przez</w:t>
      </w:r>
      <w:r w:rsidR="00AA0121" w:rsidRPr="00B96A71">
        <w:rPr>
          <w:rFonts w:asciiTheme="minorHAnsi" w:hAnsiTheme="minorHAnsi" w:cs="Calibri"/>
          <w:sz w:val="22"/>
          <w:szCs w:val="22"/>
          <w:u w:val="single"/>
        </w:rPr>
        <w:t>:</w:t>
      </w:r>
    </w:p>
    <w:p w14:paraId="51D062EA" w14:textId="77777777" w:rsidR="001A6264" w:rsidRPr="007523BB" w:rsidRDefault="001A6264" w:rsidP="001A6264">
      <w:pPr>
        <w:pStyle w:val="Akapitzlist"/>
        <w:rPr>
          <w:b/>
        </w:rPr>
      </w:pPr>
      <w:r w:rsidRPr="007523BB">
        <w:rPr>
          <w:b/>
          <w:u w:val="single"/>
        </w:rPr>
        <w:t>Część 1. Doposażenie pracowni matematycznej</w:t>
      </w:r>
      <w:r w:rsidRPr="007523BB">
        <w:rPr>
          <w:b/>
        </w:rPr>
        <w:t xml:space="preserve"> </w:t>
      </w:r>
    </w:p>
    <w:p w14:paraId="426F805A" w14:textId="77777777" w:rsidR="001A6264" w:rsidRPr="007523BB" w:rsidRDefault="001A6264" w:rsidP="001A6264">
      <w:pPr>
        <w:pStyle w:val="Akapitzlist"/>
        <w:rPr>
          <w:b/>
        </w:rPr>
      </w:pPr>
      <w:r w:rsidRPr="007523BB">
        <w:rPr>
          <w:b/>
        </w:rPr>
        <w:t xml:space="preserve">oferta nr 10. </w:t>
      </w:r>
    </w:p>
    <w:p w14:paraId="4A9BD243" w14:textId="77777777" w:rsidR="001A6264" w:rsidRDefault="001A6264" w:rsidP="001A6264">
      <w:pPr>
        <w:rPr>
          <w:b/>
        </w:rPr>
      </w:pPr>
      <w:r w:rsidRPr="007523BB">
        <w:rPr>
          <w:b/>
        </w:rPr>
        <w:t>Kwota</w:t>
      </w:r>
      <w:r>
        <w:rPr>
          <w:b/>
        </w:rPr>
        <w:t xml:space="preserve">: </w:t>
      </w:r>
      <w:r>
        <w:t xml:space="preserve"> </w:t>
      </w:r>
      <w:r w:rsidRPr="007523BB">
        <w:rPr>
          <w:b/>
        </w:rPr>
        <w:t xml:space="preserve">11 106,90 zł brutto, </w:t>
      </w:r>
    </w:p>
    <w:p w14:paraId="0DC098B9" w14:textId="4AE075AA" w:rsidR="001A6264" w:rsidRPr="002D0784" w:rsidRDefault="001A6264" w:rsidP="001A6264">
      <w:pPr>
        <w:rPr>
          <w:b/>
        </w:rPr>
      </w:pPr>
      <w:r w:rsidRPr="007523BB">
        <w:rPr>
          <w:b/>
        </w:rPr>
        <w:t xml:space="preserve">firma: </w:t>
      </w:r>
      <w:r w:rsidR="002D0784">
        <w:rPr>
          <w:b/>
        </w:rPr>
        <w:t xml:space="preserve"> </w:t>
      </w:r>
      <w:r w:rsidRPr="007523BB">
        <w:rPr>
          <w:b/>
        </w:rPr>
        <w:t xml:space="preserve">KLADREW Urszula </w:t>
      </w:r>
      <w:proofErr w:type="spellStart"/>
      <w:r w:rsidRPr="007523BB">
        <w:rPr>
          <w:b/>
        </w:rPr>
        <w:t>Muża-Klamann</w:t>
      </w:r>
      <w:proofErr w:type="spellEnd"/>
    </w:p>
    <w:p w14:paraId="30AF9F84" w14:textId="77777777" w:rsidR="001A6264" w:rsidRDefault="001A6264" w:rsidP="001A6264">
      <w:pPr>
        <w:rPr>
          <w:b/>
        </w:rPr>
      </w:pPr>
      <w:r>
        <w:rPr>
          <w:b/>
        </w:rPr>
        <w:t>Ul. 3-go Maja 17/6</w:t>
      </w:r>
    </w:p>
    <w:p w14:paraId="5C87482B" w14:textId="77777777" w:rsidR="001A6264" w:rsidRDefault="001A6264" w:rsidP="001A6264">
      <w:pPr>
        <w:rPr>
          <w:b/>
        </w:rPr>
      </w:pPr>
      <w:r>
        <w:rPr>
          <w:b/>
        </w:rPr>
        <w:t>83-300 Kartuzy</w:t>
      </w:r>
    </w:p>
    <w:p w14:paraId="4CE882D2" w14:textId="77777777" w:rsidR="001A6264" w:rsidRDefault="001A6264" w:rsidP="001A6264">
      <w:pPr>
        <w:rPr>
          <w:b/>
        </w:rPr>
      </w:pPr>
      <w:r>
        <w:rPr>
          <w:b/>
        </w:rPr>
        <w:t>Oferta nr 10</w:t>
      </w:r>
    </w:p>
    <w:p w14:paraId="0EEF8D08" w14:textId="77777777" w:rsidR="001A6264" w:rsidRDefault="001A6264" w:rsidP="001A6264">
      <w:pPr>
        <w:rPr>
          <w:b/>
        </w:rPr>
      </w:pPr>
      <w:r>
        <w:rPr>
          <w:b/>
        </w:rPr>
        <w:t xml:space="preserve">Email; </w:t>
      </w:r>
      <w:hyperlink r:id="rId8" w:history="1">
        <w:r w:rsidRPr="001F02E9">
          <w:rPr>
            <w:rStyle w:val="Hipercze"/>
            <w:b/>
          </w:rPr>
          <w:t>kladrew@gmail.com</w:t>
        </w:r>
      </w:hyperlink>
    </w:p>
    <w:p w14:paraId="17021E1C" w14:textId="77777777" w:rsidR="001A6264" w:rsidRDefault="001A6264" w:rsidP="001A6264">
      <w:pPr>
        <w:rPr>
          <w:b/>
        </w:rPr>
      </w:pPr>
    </w:p>
    <w:p w14:paraId="4749E679" w14:textId="77777777" w:rsidR="001A6264" w:rsidRPr="007523BB" w:rsidRDefault="001A6264" w:rsidP="001A6264">
      <w:pPr>
        <w:rPr>
          <w:b/>
          <w:u w:val="single"/>
        </w:rPr>
      </w:pPr>
      <w:r w:rsidRPr="007523BB">
        <w:t xml:space="preserve">            </w:t>
      </w:r>
      <w:r>
        <w:rPr>
          <w:b/>
          <w:u w:val="single"/>
        </w:rPr>
        <w:t xml:space="preserve"> </w:t>
      </w:r>
      <w:r w:rsidRPr="007523BB">
        <w:rPr>
          <w:b/>
          <w:u w:val="single"/>
        </w:rPr>
        <w:t>Część 2. Doposażenie pracowni przyrodniczej</w:t>
      </w:r>
    </w:p>
    <w:p w14:paraId="791B82AD" w14:textId="77777777" w:rsidR="001A6264" w:rsidRDefault="001A6264" w:rsidP="001A6264">
      <w:pPr>
        <w:rPr>
          <w:b/>
        </w:rPr>
      </w:pPr>
      <w:r>
        <w:rPr>
          <w:b/>
        </w:rPr>
        <w:t xml:space="preserve">            oferta nr 11</w:t>
      </w:r>
    </w:p>
    <w:p w14:paraId="2F711512" w14:textId="77777777" w:rsidR="001A6264" w:rsidRDefault="001A6264" w:rsidP="001A6264">
      <w:pPr>
        <w:rPr>
          <w:b/>
        </w:rPr>
      </w:pPr>
      <w:r>
        <w:rPr>
          <w:b/>
        </w:rPr>
        <w:t xml:space="preserve">Kwota: 23 055,12 zł brutto, </w:t>
      </w:r>
    </w:p>
    <w:p w14:paraId="21336932" w14:textId="77777777" w:rsidR="001A6264" w:rsidRDefault="001A6264" w:rsidP="001A6264">
      <w:pPr>
        <w:rPr>
          <w:b/>
        </w:rPr>
      </w:pPr>
      <w:r>
        <w:rPr>
          <w:b/>
        </w:rPr>
        <w:t xml:space="preserve">firma: CEZOŚ Centrum Zaopatrzenia Oświaty, Biur I  Instytucji </w:t>
      </w:r>
    </w:p>
    <w:p w14:paraId="4C576015" w14:textId="77777777" w:rsidR="001A6264" w:rsidRDefault="001A6264" w:rsidP="001A6264">
      <w:pPr>
        <w:rPr>
          <w:b/>
        </w:rPr>
      </w:pPr>
      <w:r>
        <w:rPr>
          <w:b/>
        </w:rPr>
        <w:t>Danuta Wójcik</w:t>
      </w:r>
    </w:p>
    <w:p w14:paraId="4F0DD2F4" w14:textId="77777777" w:rsidR="001A6264" w:rsidRDefault="001A6264" w:rsidP="001A6264">
      <w:pPr>
        <w:rPr>
          <w:b/>
        </w:rPr>
      </w:pPr>
      <w:r>
        <w:rPr>
          <w:b/>
        </w:rPr>
        <w:t>25-520 Kielce</w:t>
      </w:r>
    </w:p>
    <w:p w14:paraId="6062C5DD" w14:textId="77777777" w:rsidR="001A6264" w:rsidRDefault="001A6264" w:rsidP="001A6264">
      <w:pPr>
        <w:rPr>
          <w:b/>
        </w:rPr>
      </w:pPr>
      <w:r>
        <w:rPr>
          <w:b/>
        </w:rPr>
        <w:t>Ul. Targowa 19/106</w:t>
      </w:r>
    </w:p>
    <w:p w14:paraId="484D865A" w14:textId="77777777" w:rsidR="001A6264" w:rsidRDefault="001A6264" w:rsidP="001A6264">
      <w:pPr>
        <w:rPr>
          <w:b/>
        </w:rPr>
      </w:pPr>
      <w:r>
        <w:rPr>
          <w:b/>
        </w:rPr>
        <w:t>Oferta nr 11</w:t>
      </w:r>
    </w:p>
    <w:p w14:paraId="61280715" w14:textId="77777777" w:rsidR="001A6264" w:rsidRDefault="001A6264" w:rsidP="001A6264">
      <w:pPr>
        <w:rPr>
          <w:rStyle w:val="Hipercze"/>
          <w:b/>
        </w:rPr>
      </w:pPr>
      <w:r>
        <w:rPr>
          <w:b/>
        </w:rPr>
        <w:t xml:space="preserve">Email: </w:t>
      </w:r>
      <w:hyperlink r:id="rId9" w:history="1">
        <w:r w:rsidRPr="001F02E9">
          <w:rPr>
            <w:rStyle w:val="Hipercze"/>
            <w:b/>
          </w:rPr>
          <w:t>sekretariat@inwestsw.com.pl</w:t>
        </w:r>
      </w:hyperlink>
    </w:p>
    <w:p w14:paraId="200EEADA" w14:textId="77777777" w:rsidR="002D0784" w:rsidRDefault="002D0784" w:rsidP="001A6264">
      <w:pPr>
        <w:rPr>
          <w:rStyle w:val="Hipercze"/>
          <w:b/>
        </w:rPr>
      </w:pPr>
    </w:p>
    <w:p w14:paraId="77547CD7" w14:textId="77777777" w:rsidR="002D0784" w:rsidRDefault="002D0784" w:rsidP="001A6264">
      <w:pPr>
        <w:rPr>
          <w:rStyle w:val="Hipercze"/>
          <w:b/>
        </w:rPr>
      </w:pPr>
    </w:p>
    <w:p w14:paraId="7F464787" w14:textId="77777777" w:rsidR="002D0784" w:rsidRDefault="002D0784" w:rsidP="001A6264">
      <w:pPr>
        <w:rPr>
          <w:rStyle w:val="Hipercze"/>
          <w:b/>
        </w:rPr>
      </w:pPr>
    </w:p>
    <w:p w14:paraId="4632F6F6" w14:textId="2C390B04" w:rsidR="002D0784" w:rsidRPr="002D0784" w:rsidRDefault="002D0784" w:rsidP="001A6264">
      <w:pPr>
        <w:rPr>
          <w:b/>
          <w:color w:val="000000" w:themeColor="text1"/>
          <w:sz w:val="32"/>
        </w:rPr>
      </w:pPr>
      <w:r w:rsidRPr="002D0784">
        <w:rPr>
          <w:rStyle w:val="Hipercze"/>
          <w:b/>
          <w:color w:val="000000" w:themeColor="text1"/>
          <w:sz w:val="32"/>
          <w:u w:val="none"/>
        </w:rPr>
        <w:t xml:space="preserve">Prezes Stowarzyszenia: Zdzisław Dudzic </w:t>
      </w:r>
    </w:p>
    <w:p w14:paraId="3760ED8B" w14:textId="3A4E1F12" w:rsidR="00AD2209" w:rsidRPr="005E61B0" w:rsidRDefault="00AD2209" w:rsidP="004C3B5A">
      <w:pPr>
        <w:spacing w:line="360" w:lineRule="auto"/>
        <w:ind w:left="1418"/>
        <w:rPr>
          <w:rFonts w:asciiTheme="minorHAnsi" w:hAnsiTheme="minorHAnsi" w:cstheme="minorHAnsi"/>
        </w:rPr>
      </w:pPr>
    </w:p>
    <w:sectPr w:rsidR="00AD2209" w:rsidRPr="005E61B0" w:rsidSect="00AD2209">
      <w:pgSz w:w="11906" w:h="16838"/>
      <w:pgMar w:top="568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5F02"/>
    <w:multiLevelType w:val="hybridMultilevel"/>
    <w:tmpl w:val="8702DC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C114DF"/>
    <w:multiLevelType w:val="hybridMultilevel"/>
    <w:tmpl w:val="473407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96"/>
    <w:rsid w:val="00021DF7"/>
    <w:rsid w:val="00027AC8"/>
    <w:rsid w:val="000D15AD"/>
    <w:rsid w:val="00170ABA"/>
    <w:rsid w:val="001A6264"/>
    <w:rsid w:val="001F4184"/>
    <w:rsid w:val="0021513C"/>
    <w:rsid w:val="00257C6B"/>
    <w:rsid w:val="002607DC"/>
    <w:rsid w:val="00274C4C"/>
    <w:rsid w:val="002D0784"/>
    <w:rsid w:val="00322DEA"/>
    <w:rsid w:val="00466CCB"/>
    <w:rsid w:val="00486EC5"/>
    <w:rsid w:val="00494E1F"/>
    <w:rsid w:val="004C3B5A"/>
    <w:rsid w:val="004D35F8"/>
    <w:rsid w:val="004F1028"/>
    <w:rsid w:val="004F1F0D"/>
    <w:rsid w:val="00523094"/>
    <w:rsid w:val="00536BB4"/>
    <w:rsid w:val="005445FD"/>
    <w:rsid w:val="00544779"/>
    <w:rsid w:val="00545351"/>
    <w:rsid w:val="005632D7"/>
    <w:rsid w:val="00585C22"/>
    <w:rsid w:val="005A4817"/>
    <w:rsid w:val="005B2609"/>
    <w:rsid w:val="005D033B"/>
    <w:rsid w:val="005D3B41"/>
    <w:rsid w:val="005E61B0"/>
    <w:rsid w:val="00605E21"/>
    <w:rsid w:val="00616719"/>
    <w:rsid w:val="006457E7"/>
    <w:rsid w:val="00694D09"/>
    <w:rsid w:val="006A0862"/>
    <w:rsid w:val="006D57EA"/>
    <w:rsid w:val="00726D39"/>
    <w:rsid w:val="00731042"/>
    <w:rsid w:val="00736323"/>
    <w:rsid w:val="00786907"/>
    <w:rsid w:val="007A5591"/>
    <w:rsid w:val="007D34BE"/>
    <w:rsid w:val="008127B8"/>
    <w:rsid w:val="008C0F7D"/>
    <w:rsid w:val="008C4D19"/>
    <w:rsid w:val="008D0D39"/>
    <w:rsid w:val="008D3FC1"/>
    <w:rsid w:val="00955E96"/>
    <w:rsid w:val="00990FD6"/>
    <w:rsid w:val="009B7117"/>
    <w:rsid w:val="00AA0121"/>
    <w:rsid w:val="00AB1B54"/>
    <w:rsid w:val="00AB3B7D"/>
    <w:rsid w:val="00AC319B"/>
    <w:rsid w:val="00AD0EB8"/>
    <w:rsid w:val="00AD2181"/>
    <w:rsid w:val="00AD2209"/>
    <w:rsid w:val="00AF01D6"/>
    <w:rsid w:val="00B215A2"/>
    <w:rsid w:val="00B229F4"/>
    <w:rsid w:val="00B96A71"/>
    <w:rsid w:val="00BD3785"/>
    <w:rsid w:val="00BE17DE"/>
    <w:rsid w:val="00C0748C"/>
    <w:rsid w:val="00CF5F38"/>
    <w:rsid w:val="00D223DE"/>
    <w:rsid w:val="00D44666"/>
    <w:rsid w:val="00D92CE4"/>
    <w:rsid w:val="00DD4A41"/>
    <w:rsid w:val="00DF044B"/>
    <w:rsid w:val="00DF7223"/>
    <w:rsid w:val="00E4400F"/>
    <w:rsid w:val="00E50778"/>
    <w:rsid w:val="00E92249"/>
    <w:rsid w:val="00EB3DD3"/>
    <w:rsid w:val="00EC6A90"/>
    <w:rsid w:val="00F0777B"/>
    <w:rsid w:val="00F7655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D9856"/>
  <w15:docId w15:val="{41D85550-07D5-45C1-BBDF-6E5FAF47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E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536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2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22DE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dre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ktywnetabl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inwests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D889-E918-49AB-BAAA-016C40BD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--------------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Szkola</cp:lastModifiedBy>
  <cp:revision>2</cp:revision>
  <cp:lastPrinted>2020-03-27T08:40:00Z</cp:lastPrinted>
  <dcterms:created xsi:type="dcterms:W3CDTF">2020-03-27T09:24:00Z</dcterms:created>
  <dcterms:modified xsi:type="dcterms:W3CDTF">2020-03-27T09:24:00Z</dcterms:modified>
</cp:coreProperties>
</file>